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Auditory Training App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met frequently and we maintained good communication.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